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140B" w14:textId="286B7DCB" w:rsidR="00AC0855" w:rsidRPr="00AC0855" w:rsidRDefault="00AC0855" w:rsidP="00AC0855">
      <w:pPr>
        <w:shd w:val="clear" w:color="auto" w:fill="FFFFFF"/>
        <w:spacing w:after="0" w:line="240" w:lineRule="auto"/>
        <w:outlineLvl w:val="1"/>
        <w:rPr>
          <w:rFonts w:eastAsia="Times New Roman" w:cs="Arial"/>
          <w:kern w:val="0"/>
          <w14:ligatures w14:val="none"/>
        </w:rPr>
      </w:pPr>
      <w:r w:rsidRPr="00AC0855">
        <w:rPr>
          <w:rFonts w:eastAsia="Times New Roman" w:cs="Arial"/>
          <w:kern w:val="0"/>
          <w14:ligatures w14:val="none"/>
        </w:rPr>
        <w:t>Chat GPT</w:t>
      </w:r>
      <w:r w:rsidR="006B0C33">
        <w:rPr>
          <w:rFonts w:eastAsia="Times New Roman" w:cs="Arial"/>
          <w:kern w:val="0"/>
          <w14:ligatures w14:val="none"/>
        </w:rPr>
        <w:t xml:space="preserve"> 3.5, </w:t>
      </w:r>
      <w:r w:rsidRPr="00AC0855">
        <w:rPr>
          <w:rFonts w:eastAsia="Times New Roman" w:cs="Arial"/>
          <w:kern w:val="0"/>
          <w14:ligatures w14:val="none"/>
        </w:rPr>
        <w:t>2/</w:t>
      </w:r>
      <w:r w:rsidR="007A1077">
        <w:rPr>
          <w:rFonts w:eastAsia="Times New Roman" w:cs="Arial"/>
          <w:kern w:val="0"/>
          <w14:ligatures w14:val="none"/>
        </w:rPr>
        <w:t>1</w:t>
      </w:r>
      <w:r w:rsidRPr="00AC0855">
        <w:rPr>
          <w:rFonts w:eastAsia="Times New Roman" w:cs="Arial"/>
          <w:kern w:val="0"/>
          <w14:ligatures w14:val="none"/>
        </w:rPr>
        <w:t>1/2024</w:t>
      </w:r>
      <w:r w:rsidR="006B0C33">
        <w:rPr>
          <w:rFonts w:eastAsia="Times New Roman" w:cs="Arial"/>
          <w:kern w:val="0"/>
          <w14:ligatures w14:val="none"/>
        </w:rPr>
        <w:t xml:space="preserve">, </w:t>
      </w:r>
      <w:r w:rsidRPr="00AC0855">
        <w:rPr>
          <w:rFonts w:eastAsia="Times New Roman" w:cs="Arial"/>
          <w:kern w:val="0"/>
          <w14:ligatures w14:val="none"/>
        </w:rPr>
        <w:t>Accessed from the US</w:t>
      </w:r>
    </w:p>
    <w:p w14:paraId="6300138F" w14:textId="77777777" w:rsidR="00AC0855" w:rsidRPr="00AC0855" w:rsidRDefault="00AC0855" w:rsidP="00AC0855">
      <w:pP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</w:p>
    <w:p w14:paraId="57F76663" w14:textId="6DEAC7CE" w:rsidR="00AC0855" w:rsidRPr="00AC0855" w:rsidRDefault="00AC0855" w:rsidP="00AC0855">
      <w:pP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>Describe barriers to closing the digital divide around the world as if it was a Taylor Swift song.</w:t>
      </w:r>
    </w:p>
    <w:p w14:paraId="63DEFB32" w14:textId="77777777" w:rsidR="00AC0855" w:rsidRPr="00AC0855" w:rsidRDefault="00AC0855" w:rsidP="00AC0855">
      <w:pPr>
        <w:shd w:val="clear" w:color="auto" w:fill="FFFFFF"/>
        <w:spacing w:after="0" w:line="240" w:lineRule="auto"/>
        <w:rPr>
          <w:rFonts w:eastAsia="Times New Roman" w:cs="Segoe UI"/>
          <w:b/>
          <w:bCs/>
          <w:kern w:val="0"/>
          <w14:ligatures w14:val="none"/>
        </w:rPr>
      </w:pPr>
    </w:p>
    <w:p w14:paraId="63EF006B" w14:textId="017796C0" w:rsidR="00AC0855" w:rsidRPr="00AC0855" w:rsidRDefault="00AC0855" w:rsidP="00AC0855">
      <w:pPr>
        <w:shd w:val="clear" w:color="auto" w:fill="FFFFFF"/>
        <w:spacing w:after="0" w:line="240" w:lineRule="auto"/>
        <w:rPr>
          <w:rFonts w:eastAsia="Times New Roman" w:cs="Segoe UI"/>
          <w:b/>
          <w:bCs/>
          <w:kern w:val="0"/>
          <w14:ligatures w14:val="none"/>
        </w:rPr>
      </w:pPr>
      <w:r w:rsidRPr="00AC0855">
        <w:rPr>
          <w:rFonts w:eastAsia="Times New Roman" w:cs="Segoe UI"/>
          <w:b/>
          <w:bCs/>
          <w:kern w:val="0"/>
          <w14:ligatures w14:val="none"/>
        </w:rPr>
        <w:t>ChatGPT</w:t>
      </w:r>
    </w:p>
    <w:p w14:paraId="47447315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</w:p>
    <w:p w14:paraId="01D4C629" w14:textId="7C5796E3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(Verse 1) </w:t>
      </w:r>
    </w:p>
    <w:p w14:paraId="4824BD44" w14:textId="447DB890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In this digital age, the world's a stage, </w:t>
      </w:r>
    </w:p>
    <w:p w14:paraId="7236DAAF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But not all can join the show, it's a different page. </w:t>
      </w:r>
    </w:p>
    <w:p w14:paraId="19292DFB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From rural plains to urban lanes, </w:t>
      </w:r>
    </w:p>
    <w:p w14:paraId="62EFE867" w14:textId="3D7052E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>The digital divide, it causes pains.</w:t>
      </w:r>
    </w:p>
    <w:p w14:paraId="29AD8943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</w:p>
    <w:p w14:paraId="2DE6350F" w14:textId="17B22E79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(Chorus) </w:t>
      </w:r>
    </w:p>
    <w:p w14:paraId="37D9F2AB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Oh, barriers high, keeping us apart, </w:t>
      </w:r>
    </w:p>
    <w:p w14:paraId="7AAECB48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From accessing knowledge, it breaks my heart. </w:t>
      </w:r>
    </w:p>
    <w:p w14:paraId="5CFDCEFD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From infrastructure woes to costs that soar, </w:t>
      </w:r>
    </w:p>
    <w:p w14:paraId="28B3A7F6" w14:textId="5AE34C95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>Closing this gap, we must explore.</w:t>
      </w:r>
    </w:p>
    <w:p w14:paraId="1BA9EF45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</w:p>
    <w:p w14:paraId="5EE157E3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>(Verse 2)</w:t>
      </w:r>
    </w:p>
    <w:p w14:paraId="38FB8BD0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 In remote lands, where connections fade, </w:t>
      </w:r>
    </w:p>
    <w:p w14:paraId="2B982DD9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Access to broadband, a distant shade. </w:t>
      </w:r>
    </w:p>
    <w:p w14:paraId="5D21D4F7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Costs too steep for pockets deep, </w:t>
      </w:r>
    </w:p>
    <w:p w14:paraId="0F3F5B77" w14:textId="0823B6A0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>Leaves many stranded, unable to leap.</w:t>
      </w:r>
    </w:p>
    <w:p w14:paraId="2AF5CF1F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</w:p>
    <w:p w14:paraId="2EA5664B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(Chorus) </w:t>
      </w:r>
    </w:p>
    <w:p w14:paraId="58497DFF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Oh, barriers high, keeping us apart, </w:t>
      </w:r>
    </w:p>
    <w:p w14:paraId="68C87AD1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From accessing knowledge, it breaks my heart. </w:t>
      </w:r>
    </w:p>
    <w:p w14:paraId="5764CA9D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From infrastructure woes to costs that soar, </w:t>
      </w:r>
    </w:p>
    <w:p w14:paraId="0CA4A892" w14:textId="6E1C869B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>Closing this gap, we must explore.</w:t>
      </w:r>
    </w:p>
    <w:p w14:paraId="1CB5C85B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</w:p>
    <w:p w14:paraId="58732A6B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(Bridge) </w:t>
      </w:r>
    </w:p>
    <w:p w14:paraId="42705D7A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Digital skills, a necessity, </w:t>
      </w:r>
    </w:p>
    <w:p w14:paraId="0C4FAF6A" w14:textId="680928D5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But not for all, a harsh reality. </w:t>
      </w:r>
    </w:p>
    <w:p w14:paraId="177B481F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Without the know-how, we're left behind, </w:t>
      </w:r>
    </w:p>
    <w:p w14:paraId="23E38F54" w14:textId="6BBEF2F3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>In this digital race, we're lagging behind.</w:t>
      </w:r>
    </w:p>
    <w:p w14:paraId="2E71303B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</w:p>
    <w:p w14:paraId="2063672E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(Chorus) </w:t>
      </w:r>
    </w:p>
    <w:p w14:paraId="00D55462" w14:textId="6CE4CB98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Oh, barriers high, keeping us apart, </w:t>
      </w:r>
    </w:p>
    <w:p w14:paraId="566E84FE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From accessing knowledge, it breaks my heart. </w:t>
      </w:r>
    </w:p>
    <w:p w14:paraId="7A6AACFB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From infrastructure woes to costs that soar, </w:t>
      </w:r>
    </w:p>
    <w:p w14:paraId="6BFE5C62" w14:textId="68F0D6BB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>Closing this gap, we must explore.</w:t>
      </w:r>
    </w:p>
    <w:p w14:paraId="30959337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</w:p>
    <w:p w14:paraId="526AF924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(Outro) </w:t>
      </w:r>
    </w:p>
    <w:p w14:paraId="041E1702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So let's unite, in this fight, </w:t>
      </w:r>
    </w:p>
    <w:p w14:paraId="7AC45067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To bridge the gap, with all our might. </w:t>
      </w:r>
    </w:p>
    <w:p w14:paraId="2CDE6E46" w14:textId="77777777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 xml:space="preserve">With education, and policies right, </w:t>
      </w:r>
    </w:p>
    <w:p w14:paraId="182B17C3" w14:textId="584D69BD" w:rsidR="00AC0855" w:rsidRPr="00AC0855" w:rsidRDefault="00AC0855" w:rsidP="00AC08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="Segoe UI"/>
          <w:kern w:val="0"/>
          <w14:ligatures w14:val="none"/>
        </w:rPr>
      </w:pPr>
      <w:r w:rsidRPr="00AC0855">
        <w:rPr>
          <w:rFonts w:eastAsia="Times New Roman" w:cs="Segoe UI"/>
          <w:kern w:val="0"/>
          <w14:ligatures w14:val="none"/>
        </w:rPr>
        <w:t>We'll close the divide, and reach new heights.</w:t>
      </w:r>
    </w:p>
    <w:p w14:paraId="05C32749" w14:textId="77777777" w:rsidR="00D34C65" w:rsidRPr="00AC0855" w:rsidRDefault="00D34C65" w:rsidP="00AC0855">
      <w:pPr>
        <w:spacing w:after="0" w:line="240" w:lineRule="auto"/>
      </w:pPr>
    </w:p>
    <w:sectPr w:rsidR="00D34C65" w:rsidRPr="00AC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55"/>
    <w:rsid w:val="006B0C33"/>
    <w:rsid w:val="007A1077"/>
    <w:rsid w:val="008C2E0B"/>
    <w:rsid w:val="00AC0855"/>
    <w:rsid w:val="00C71FEA"/>
    <w:rsid w:val="00D3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22D8"/>
  <w15:chartTrackingRefBased/>
  <w15:docId w15:val="{F720036C-E448-49A1-8D40-6582B78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8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3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254581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25567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801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51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56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86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68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2608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643594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60172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9349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37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5619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84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55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99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96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5179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54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76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65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Felvegi, Emese</dc:creator>
  <cp:keywords/>
  <dc:description/>
  <cp:lastModifiedBy>Felvegi, Emese</cp:lastModifiedBy>
  <cp:revision>3</cp:revision>
  <dcterms:created xsi:type="dcterms:W3CDTF">2024-02-12T02:01:00Z</dcterms:created>
  <dcterms:modified xsi:type="dcterms:W3CDTF">2024-02-12T02:59:00Z</dcterms:modified>
</cp:coreProperties>
</file>